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5778"/>
        <w:gridCol w:w="426"/>
        <w:gridCol w:w="3969"/>
      </w:tblGrid>
      <w:tr w:rsidR="00576581" w:rsidTr="00B83B7E">
        <w:tc>
          <w:tcPr>
            <w:tcW w:w="10173" w:type="dxa"/>
            <w:gridSpan w:val="3"/>
          </w:tcPr>
          <w:p w:rsidR="00576581" w:rsidRPr="00576581" w:rsidRDefault="00576581" w:rsidP="00576581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="003C41D9">
              <w:rPr>
                <w:noProof/>
                <w:sz w:val="23"/>
                <w:szCs w:val="23"/>
              </w:rPr>
              <w:drawing>
                <wp:inline distT="0" distB="0" distL="0" distR="0" wp14:anchorId="33AFE103" wp14:editId="7D5811F1">
                  <wp:extent cx="577970" cy="480688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27" cy="4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</w:t>
            </w:r>
            <w:r w:rsidRPr="00576581">
              <w:rPr>
                <w:b/>
                <w:bCs/>
                <w:color w:val="000000"/>
                <w:sz w:val="40"/>
                <w:szCs w:val="40"/>
              </w:rPr>
              <w:t>Dorthealyst d. 2</w:t>
            </w:r>
            <w:r w:rsidR="00C569B5">
              <w:rPr>
                <w:b/>
                <w:bCs/>
                <w:color w:val="000000"/>
                <w:sz w:val="40"/>
                <w:szCs w:val="40"/>
              </w:rPr>
              <w:t>2</w:t>
            </w:r>
            <w:r w:rsidRPr="00576581">
              <w:rPr>
                <w:b/>
                <w:bCs/>
                <w:color w:val="000000"/>
                <w:sz w:val="40"/>
                <w:szCs w:val="40"/>
              </w:rPr>
              <w:t>. april 201</w:t>
            </w:r>
            <w:r w:rsidR="00C569B5">
              <w:rPr>
                <w:b/>
                <w:bCs/>
                <w:color w:val="000000"/>
                <w:sz w:val="40"/>
                <w:szCs w:val="40"/>
              </w:rPr>
              <w:t>7</w:t>
            </w:r>
            <w:r w:rsidR="003C41D9">
              <w:rPr>
                <w:b/>
                <w:bCs/>
                <w:color w:val="000000"/>
                <w:sz w:val="40"/>
                <w:szCs w:val="40"/>
              </w:rPr>
              <w:t xml:space="preserve">     </w:t>
            </w:r>
            <w:r w:rsidR="00C569B5"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="003C41D9"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57658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3C41D9">
              <w:rPr>
                <w:noProof/>
                <w:sz w:val="23"/>
                <w:szCs w:val="23"/>
              </w:rPr>
              <w:drawing>
                <wp:inline distT="0" distB="0" distL="0" distR="0" wp14:anchorId="58FD73E6" wp14:editId="0E54297B">
                  <wp:extent cx="577970" cy="480688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27" cy="4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581" w:rsidRDefault="00576581" w:rsidP="003C41D9">
            <w:pPr>
              <w:pStyle w:val="Default"/>
            </w:pPr>
            <w:r>
              <w:rPr>
                <w:color w:val="auto"/>
                <w:sz w:val="23"/>
                <w:szCs w:val="23"/>
              </w:rPr>
              <w:tab/>
              <w:t xml:space="preserve">    </w:t>
            </w:r>
            <w:r w:rsidR="00A97BCC">
              <w:rPr>
                <w:color w:val="auto"/>
                <w:sz w:val="23"/>
                <w:szCs w:val="23"/>
              </w:rPr>
              <w:t xml:space="preserve">                         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Plageskue og </w:t>
            </w:r>
            <w:r w:rsidR="00A97BCC">
              <w:rPr>
                <w:b/>
                <w:bCs/>
                <w:sz w:val="28"/>
                <w:szCs w:val="28"/>
              </w:rPr>
              <w:t xml:space="preserve">Hingsteparade                                 </w:t>
            </w:r>
          </w:p>
        </w:tc>
      </w:tr>
      <w:tr w:rsidR="00576581" w:rsidTr="00B83B7E">
        <w:tc>
          <w:tcPr>
            <w:tcW w:w="5778" w:type="dxa"/>
          </w:tcPr>
          <w:p w:rsidR="00576581" w:rsidRPr="00576581" w:rsidRDefault="00576581" w:rsidP="00576581">
            <w:pPr>
              <w:rPr>
                <w:b/>
              </w:rPr>
            </w:pPr>
            <w:r w:rsidRPr="00576581">
              <w:rPr>
                <w:b/>
              </w:rPr>
              <w:t xml:space="preserve">Tilmeldingsskema </w:t>
            </w:r>
          </w:p>
          <w:p w:rsidR="00576581" w:rsidRDefault="00576581" w:rsidP="00576581">
            <w:r w:rsidRPr="00576581">
              <w:rPr>
                <w:b/>
              </w:rPr>
              <w:t xml:space="preserve">OBS! 1 skema pr. pony </w:t>
            </w:r>
          </w:p>
        </w:tc>
        <w:tc>
          <w:tcPr>
            <w:tcW w:w="4395" w:type="dxa"/>
            <w:gridSpan w:val="2"/>
          </w:tcPr>
          <w:p w:rsidR="00576581" w:rsidRDefault="00576581" w:rsidP="00C569B5">
            <w:r w:rsidRPr="00576581">
              <w:rPr>
                <w:b/>
              </w:rPr>
              <w:t xml:space="preserve">Gebyr </w:t>
            </w:r>
            <w:r w:rsidR="00C569B5">
              <w:rPr>
                <w:b/>
              </w:rPr>
              <w:t>200</w:t>
            </w:r>
            <w:r w:rsidRPr="00576581">
              <w:rPr>
                <w:b/>
              </w:rPr>
              <w:t xml:space="preserve"> </w:t>
            </w:r>
            <w:proofErr w:type="spellStart"/>
            <w:r w:rsidRPr="00576581">
              <w:rPr>
                <w:b/>
              </w:rPr>
              <w:t>kr</w:t>
            </w:r>
            <w:proofErr w:type="spellEnd"/>
            <w:r w:rsidRPr="00576581">
              <w:rPr>
                <w:b/>
              </w:rPr>
              <w:t xml:space="preserve"> pr plag. </w:t>
            </w:r>
            <w:r w:rsidRPr="00576581">
              <w:rPr>
                <w:b/>
                <w:i/>
                <w:sz w:val="28"/>
                <w:szCs w:val="28"/>
              </w:rPr>
              <w:t>Godkendte hingste er gratis.</w:t>
            </w:r>
          </w:p>
        </w:tc>
      </w:tr>
      <w:tr w:rsidR="00576581" w:rsidTr="00B83B7E">
        <w:tc>
          <w:tcPr>
            <w:tcW w:w="5778" w:type="dxa"/>
          </w:tcPr>
          <w:p w:rsidR="00576581" w:rsidRDefault="00576581">
            <w:pPr>
              <w:rPr>
                <w:sz w:val="20"/>
                <w:szCs w:val="20"/>
              </w:rPr>
            </w:pPr>
            <w:r w:rsidRPr="00576581">
              <w:rPr>
                <w:sz w:val="22"/>
                <w:szCs w:val="22"/>
              </w:rPr>
              <w:t>Art: Sæt kryds           1-års hoppe:                2-års hoppe</w:t>
            </w:r>
            <w:r w:rsidRPr="00576581">
              <w:rPr>
                <w:sz w:val="20"/>
                <w:szCs w:val="20"/>
              </w:rPr>
              <w:t>:</w:t>
            </w:r>
          </w:p>
          <w:p w:rsidR="00576581" w:rsidRDefault="00576581">
            <w:pPr>
              <w:rPr>
                <w:sz w:val="20"/>
                <w:szCs w:val="20"/>
              </w:rPr>
            </w:pP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</w:t>
            </w:r>
            <w:r w:rsidR="00576581">
              <w:rPr>
                <w:sz w:val="23"/>
                <w:szCs w:val="23"/>
              </w:rPr>
              <w:t xml:space="preserve">1-års hingst:         </w:t>
            </w:r>
            <w:r>
              <w:rPr>
                <w:sz w:val="23"/>
                <w:szCs w:val="23"/>
              </w:rPr>
              <w:t xml:space="preserve">   </w:t>
            </w:r>
            <w:r w:rsidR="00576581">
              <w:rPr>
                <w:sz w:val="23"/>
                <w:szCs w:val="23"/>
              </w:rPr>
              <w:t xml:space="preserve">  2-års hingst:         </w:t>
            </w:r>
            <w:r w:rsidR="00A97BCC">
              <w:rPr>
                <w:sz w:val="23"/>
                <w:szCs w:val="23"/>
              </w:rPr>
              <w:t xml:space="preserve">        </w:t>
            </w: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1-års vallak                </w:t>
            </w:r>
            <w:r w:rsidR="00A97BCC">
              <w:rPr>
                <w:sz w:val="23"/>
                <w:szCs w:val="23"/>
              </w:rPr>
              <w:t>2-års vallak:</w:t>
            </w:r>
            <w:r w:rsidR="00576581">
              <w:rPr>
                <w:sz w:val="23"/>
                <w:szCs w:val="23"/>
              </w:rPr>
              <w:t xml:space="preserve"> </w:t>
            </w: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</w:p>
          <w:p w:rsidR="003C41D9" w:rsidRDefault="00576581" w:rsidP="00C56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Hingst til </w:t>
            </w:r>
            <w:proofErr w:type="gramStart"/>
            <w:r>
              <w:rPr>
                <w:sz w:val="23"/>
                <w:szCs w:val="23"/>
              </w:rPr>
              <w:t>hingsteparaden:</w:t>
            </w:r>
            <w:r w:rsidR="003C41D9">
              <w:rPr>
                <w:sz w:val="23"/>
                <w:szCs w:val="23"/>
              </w:rPr>
              <w:t>:</w:t>
            </w:r>
            <w:proofErr w:type="gramEnd"/>
          </w:p>
          <w:p w:rsidR="003C41D9" w:rsidRPr="00576581" w:rsidRDefault="003C41D9" w:rsidP="0057658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proofErr w:type="gramStart"/>
            <w:r w:rsidRPr="00576581">
              <w:rPr>
                <w:sz w:val="22"/>
                <w:szCs w:val="22"/>
              </w:rPr>
              <w:t>Reg.nr./stb.nr.:</w:t>
            </w:r>
            <w:proofErr w:type="gramEnd"/>
            <w:r w:rsidRPr="00576581">
              <w:rPr>
                <w:sz w:val="22"/>
                <w:szCs w:val="22"/>
              </w:rPr>
              <w:t xml:space="preserve"> </w:t>
            </w:r>
          </w:p>
          <w:p w:rsidR="00576581" w:rsidRDefault="00576581" w:rsidP="00576581">
            <w:pPr>
              <w:pStyle w:val="Default"/>
            </w:pPr>
          </w:p>
          <w:p w:rsidR="00576581" w:rsidRDefault="00576581" w:rsidP="00576581">
            <w:pPr>
              <w:pStyle w:val="Default"/>
            </w:pPr>
            <w:r>
              <w:t>Farve:</w:t>
            </w:r>
          </w:p>
        </w:tc>
      </w:tr>
      <w:tr w:rsidR="00576581" w:rsidTr="00B83B7E">
        <w:tc>
          <w:tcPr>
            <w:tcW w:w="5778" w:type="dxa"/>
          </w:tcPr>
          <w:p w:rsidR="00576581" w:rsidRDefault="00576581">
            <w:r>
              <w:t>Navn:</w:t>
            </w:r>
          </w:p>
        </w:tc>
        <w:tc>
          <w:tcPr>
            <w:tcW w:w="439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B83B7E">
        <w:tc>
          <w:tcPr>
            <w:tcW w:w="5778" w:type="dxa"/>
          </w:tcPr>
          <w:p w:rsidR="00576581" w:rsidRDefault="00576581">
            <w:r>
              <w:t>Far:</w:t>
            </w:r>
          </w:p>
        </w:tc>
        <w:tc>
          <w:tcPr>
            <w:tcW w:w="439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B83B7E">
        <w:tc>
          <w:tcPr>
            <w:tcW w:w="5778" w:type="dxa"/>
          </w:tcPr>
          <w:p w:rsidR="00576581" w:rsidRDefault="00576581">
            <w:r>
              <w:t>Mor:</w:t>
            </w:r>
          </w:p>
        </w:tc>
        <w:tc>
          <w:tcPr>
            <w:tcW w:w="439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B83B7E">
        <w:tc>
          <w:tcPr>
            <w:tcW w:w="5778" w:type="dxa"/>
          </w:tcPr>
          <w:p w:rsidR="00576581" w:rsidRDefault="00576581">
            <w:r>
              <w:t>Morfar:</w:t>
            </w:r>
          </w:p>
        </w:tc>
        <w:tc>
          <w:tcPr>
            <w:tcW w:w="439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B83B7E" w:rsidTr="00B83B7E">
        <w:tc>
          <w:tcPr>
            <w:tcW w:w="10173" w:type="dxa"/>
            <w:gridSpan w:val="3"/>
          </w:tcPr>
          <w:p w:rsidR="009A746B" w:rsidRDefault="00B83B7E" w:rsidP="009A746B">
            <w:r>
              <w:t>Født:                             hos:</w:t>
            </w:r>
          </w:p>
          <w:p w:rsidR="009A746B" w:rsidRDefault="009A746B" w:rsidP="009A746B"/>
        </w:tc>
      </w:tr>
      <w:tr w:rsidR="00B83B7E" w:rsidTr="00B83B7E">
        <w:tc>
          <w:tcPr>
            <w:tcW w:w="10173" w:type="dxa"/>
            <w:gridSpan w:val="3"/>
          </w:tcPr>
          <w:p w:rsidR="00B83B7E" w:rsidRDefault="00B83B7E">
            <w:r>
              <w:t>Ejer:</w:t>
            </w:r>
          </w:p>
          <w:p w:rsidR="009A746B" w:rsidRDefault="009A746B"/>
        </w:tc>
      </w:tr>
      <w:tr w:rsidR="00B83B7E" w:rsidTr="00B83B7E">
        <w:tc>
          <w:tcPr>
            <w:tcW w:w="10173" w:type="dxa"/>
            <w:gridSpan w:val="3"/>
          </w:tcPr>
          <w:p w:rsidR="00B83B7E" w:rsidRDefault="00B83B7E">
            <w:r>
              <w:t>Adresse:</w:t>
            </w:r>
          </w:p>
          <w:p w:rsidR="009A746B" w:rsidRDefault="009A746B"/>
        </w:tc>
      </w:tr>
      <w:tr w:rsidR="00B83B7E" w:rsidTr="00B83B7E">
        <w:tc>
          <w:tcPr>
            <w:tcW w:w="10173" w:type="dxa"/>
            <w:gridSpan w:val="3"/>
          </w:tcPr>
          <w:p w:rsidR="00B83B7E" w:rsidRDefault="00B83B7E">
            <w:proofErr w:type="spellStart"/>
            <w:r>
              <w:t>Email</w:t>
            </w:r>
            <w:proofErr w:type="spellEnd"/>
            <w:r>
              <w:t>: (skal udfyldes hvis den haves)</w:t>
            </w:r>
          </w:p>
          <w:p w:rsidR="009A746B" w:rsidRDefault="009A746B"/>
        </w:tc>
      </w:tr>
      <w:tr w:rsidR="00B83B7E" w:rsidTr="00B83B7E">
        <w:tc>
          <w:tcPr>
            <w:tcW w:w="10173" w:type="dxa"/>
            <w:gridSpan w:val="3"/>
          </w:tcPr>
          <w:p w:rsidR="00B83B7E" w:rsidRDefault="00B83B7E">
            <w:proofErr w:type="spellStart"/>
            <w:r>
              <w:t>Tlf</w:t>
            </w:r>
            <w:proofErr w:type="spellEnd"/>
            <w:r>
              <w:t>:</w:t>
            </w:r>
          </w:p>
          <w:p w:rsidR="009A746B" w:rsidRDefault="009A746B"/>
        </w:tc>
      </w:tr>
      <w:tr w:rsidR="00B83B7E" w:rsidTr="00B83B7E">
        <w:tc>
          <w:tcPr>
            <w:tcW w:w="6204" w:type="dxa"/>
            <w:gridSpan w:val="2"/>
          </w:tcPr>
          <w:p w:rsidR="00B83B7E" w:rsidRDefault="00C569B5">
            <w:r>
              <w:t>Gebyr 200</w:t>
            </w:r>
            <w:r w:rsidR="00B83B7E">
              <w:t xml:space="preserve"> kr. pr. plag</w:t>
            </w:r>
          </w:p>
          <w:p w:rsidR="009A746B" w:rsidRDefault="00C569B5" w:rsidP="00C569B5">
            <w:r>
              <w:t>Godkendte hingste til hingsteparaden er gratis</w:t>
            </w:r>
          </w:p>
        </w:tc>
        <w:tc>
          <w:tcPr>
            <w:tcW w:w="3969" w:type="dxa"/>
          </w:tcPr>
          <w:p w:rsidR="00B83B7E" w:rsidRDefault="00B83B7E">
            <w:r>
              <w:t>Kr.</w:t>
            </w:r>
          </w:p>
        </w:tc>
      </w:tr>
      <w:tr w:rsidR="00B83B7E" w:rsidTr="00B83B7E">
        <w:tc>
          <w:tcPr>
            <w:tcW w:w="10173" w:type="dxa"/>
            <w:gridSpan w:val="3"/>
          </w:tcPr>
          <w:p w:rsidR="00B83B7E" w:rsidRDefault="00B83B7E" w:rsidP="00B83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Gebyr vedlægges i check eller indsættes på konto i Nordea Bank,</w:t>
            </w:r>
          </w:p>
          <w:p w:rsidR="00B83B7E" w:rsidRDefault="00B83B7E" w:rsidP="00B83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reg</w:t>
            </w:r>
            <w:proofErr w:type="spellEnd"/>
            <w:r>
              <w:rPr>
                <w:sz w:val="23"/>
                <w:szCs w:val="23"/>
              </w:rPr>
              <w:t xml:space="preserve"> 2730 konto 0725-379-625</w:t>
            </w:r>
          </w:p>
        </w:tc>
      </w:tr>
      <w:tr w:rsidR="00B83B7E" w:rsidTr="00B83B7E">
        <w:tc>
          <w:tcPr>
            <w:tcW w:w="6204" w:type="dxa"/>
            <w:gridSpan w:val="2"/>
          </w:tcPr>
          <w:p w:rsidR="00B83B7E" w:rsidRDefault="00B83B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Vedlagt i check kr.:</w:t>
            </w:r>
          </w:p>
          <w:p w:rsidR="009A746B" w:rsidRDefault="009A746B"/>
        </w:tc>
        <w:tc>
          <w:tcPr>
            <w:tcW w:w="3969" w:type="dxa"/>
          </w:tcPr>
          <w:p w:rsidR="00B83B7E" w:rsidRDefault="00B83B7E">
            <w:r>
              <w:t>Indsat på konto kr.</w:t>
            </w:r>
          </w:p>
        </w:tc>
      </w:tr>
      <w:tr w:rsidR="00B83B7E" w:rsidTr="00B83B7E">
        <w:tc>
          <w:tcPr>
            <w:tcW w:w="10173" w:type="dxa"/>
            <w:gridSpan w:val="3"/>
          </w:tcPr>
          <w:p w:rsidR="00B83B7E" w:rsidRDefault="00B83B7E" w:rsidP="00B83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Kopi af indbetaling </w:t>
            </w:r>
            <w:r>
              <w:rPr>
                <w:b/>
                <w:bCs/>
                <w:i/>
                <w:sz w:val="28"/>
                <w:szCs w:val="28"/>
              </w:rPr>
              <w:t xml:space="preserve">skal </w:t>
            </w:r>
            <w:r>
              <w:rPr>
                <w:b/>
                <w:i/>
                <w:sz w:val="28"/>
                <w:szCs w:val="28"/>
              </w:rPr>
              <w:t>vedlægges tilmeldingsblanketten</w:t>
            </w:r>
          </w:p>
          <w:p w:rsidR="00B83B7E" w:rsidRDefault="00B83B7E" w:rsidP="00B83B7E">
            <w:r>
              <w:rPr>
                <w:rFonts w:ascii="Verdana" w:hAnsi="Verdana" w:cs="Segoe UI"/>
                <w:b/>
                <w:i/>
                <w:color w:val="192228"/>
                <w:sz w:val="20"/>
                <w:szCs w:val="20"/>
                <w:shd w:val="clear" w:color="auto" w:fill="FFFFFF"/>
              </w:rPr>
              <w:t>Ved tilmelding af Welshplage/hingste skal der medsendes kopi af afstamning, ellers er tilmelding ikke gyldig.</w:t>
            </w:r>
          </w:p>
        </w:tc>
      </w:tr>
      <w:tr w:rsidR="00B83B7E" w:rsidRPr="00C569B5" w:rsidTr="00B83B7E">
        <w:tc>
          <w:tcPr>
            <w:tcW w:w="10173" w:type="dxa"/>
            <w:gridSpan w:val="3"/>
          </w:tcPr>
          <w:p w:rsidR="00B83B7E" w:rsidRPr="00C569B5" w:rsidRDefault="00B83B7E" w:rsidP="00B83B7E">
            <w:pPr>
              <w:pStyle w:val="Default"/>
              <w:rPr>
                <w:b/>
                <w:color w:val="auto"/>
              </w:rPr>
            </w:pPr>
            <w:r w:rsidRPr="00C569B5">
              <w:rPr>
                <w:b/>
                <w:color w:val="auto"/>
              </w:rPr>
              <w:t>SIDSTE FRIST FOR TILMELDING ER 16 marts 201</w:t>
            </w:r>
            <w:r w:rsidR="003C41D9" w:rsidRPr="00C569B5">
              <w:rPr>
                <w:b/>
                <w:color w:val="auto"/>
              </w:rPr>
              <w:t>6</w:t>
            </w:r>
            <w:r w:rsidRPr="00C569B5">
              <w:rPr>
                <w:b/>
                <w:color w:val="auto"/>
              </w:rPr>
              <w:t xml:space="preserve">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r w:rsidRPr="00C569B5">
              <w:rPr>
                <w:color w:val="auto"/>
              </w:rPr>
              <w:t xml:space="preserve">Tilmeldingsblanketten sendes/mailes til: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Shetland</w:t>
            </w:r>
            <w:proofErr w:type="spellEnd"/>
            <w:r w:rsidRPr="00C569B5">
              <w:rPr>
                <w:color w:val="auto"/>
              </w:rPr>
              <w:t xml:space="preserve">: Hanne Bjerre, Hørager 1, 2690 Karlslunde, allanbjerre@privat.dk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Connemara</w:t>
            </w:r>
            <w:proofErr w:type="spellEnd"/>
            <w:r w:rsidRPr="00C569B5">
              <w:rPr>
                <w:color w:val="auto"/>
              </w:rPr>
              <w:t>: Lone Christe</w:t>
            </w:r>
            <w:r w:rsidR="00A97BCC" w:rsidRPr="00C569B5">
              <w:rPr>
                <w:color w:val="auto"/>
              </w:rPr>
              <w:t xml:space="preserve">nsen, </w:t>
            </w:r>
            <w:r w:rsidR="000664B1" w:rsidRPr="00C569B5">
              <w:rPr>
                <w:color w:val="auto"/>
              </w:rPr>
              <w:t>Sorøvej 95, 4200 Slagelse</w:t>
            </w:r>
            <w:r w:rsidR="00A97BCC" w:rsidRPr="00C569B5">
              <w:rPr>
                <w:color w:val="auto"/>
              </w:rPr>
              <w:t>, jsdlonec</w:t>
            </w:r>
            <w:r w:rsidRPr="00C569B5">
              <w:rPr>
                <w:color w:val="auto"/>
              </w:rPr>
              <w:t>@</w:t>
            </w:r>
            <w:r w:rsidR="00A97BCC" w:rsidRPr="00C569B5">
              <w:rPr>
                <w:color w:val="auto"/>
              </w:rPr>
              <w:t>gmail.com</w:t>
            </w:r>
            <w:r w:rsidRPr="00C569B5">
              <w:rPr>
                <w:color w:val="auto"/>
              </w:rPr>
              <w:t xml:space="preserve">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Pinto</w:t>
            </w:r>
            <w:proofErr w:type="spellEnd"/>
            <w:r w:rsidRPr="00C569B5">
              <w:rPr>
                <w:color w:val="auto"/>
              </w:rPr>
              <w:t xml:space="preserve">: Marianne Christensen, Smidstrupvej 42, 3230 Græsted, marianne-c@sol.dk  </w:t>
            </w:r>
          </w:p>
          <w:p w:rsidR="00B83B7E" w:rsidRPr="00C569B5" w:rsidRDefault="00B83B7E" w:rsidP="003C41D9">
            <w:pPr>
              <w:tabs>
                <w:tab w:val="left" w:pos="770"/>
                <w:tab w:val="left" w:pos="3630"/>
              </w:tabs>
            </w:pPr>
            <w:r w:rsidRPr="00C569B5">
              <w:t xml:space="preserve">DSP: </w:t>
            </w:r>
            <w:r w:rsidR="003C41D9" w:rsidRPr="00C569B5">
              <w:t>Lotte Petersen, Hørløkkevej 14, 4450 Jyderup, runelarsen86@ofir.dk</w:t>
            </w:r>
            <w:r w:rsidRPr="00C569B5">
              <w:t xml:space="preserve">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  <w:lang w:val="en-US"/>
              </w:rPr>
            </w:pPr>
            <w:r w:rsidRPr="00C569B5">
              <w:rPr>
                <w:color w:val="auto"/>
                <w:lang w:val="en-US"/>
              </w:rPr>
              <w:t xml:space="preserve">Welsh: Bjarne </w:t>
            </w:r>
            <w:proofErr w:type="spellStart"/>
            <w:r w:rsidRPr="00C569B5">
              <w:rPr>
                <w:color w:val="auto"/>
                <w:lang w:val="en-US"/>
              </w:rPr>
              <w:t>Thers</w:t>
            </w:r>
            <w:proofErr w:type="spellEnd"/>
            <w:r w:rsidRPr="00C569B5">
              <w:rPr>
                <w:color w:val="auto"/>
                <w:lang w:val="en-US"/>
              </w:rPr>
              <w:t xml:space="preserve">, </w:t>
            </w:r>
            <w:proofErr w:type="spellStart"/>
            <w:r w:rsidRPr="00C569B5">
              <w:rPr>
                <w:color w:val="auto"/>
                <w:lang w:val="en-US"/>
              </w:rPr>
              <w:t>Solbjergvej</w:t>
            </w:r>
            <w:proofErr w:type="spellEnd"/>
            <w:r w:rsidRPr="00C569B5">
              <w:rPr>
                <w:color w:val="auto"/>
                <w:lang w:val="en-US"/>
              </w:rPr>
              <w:t xml:space="preserve"> 22, 4270 </w:t>
            </w:r>
            <w:proofErr w:type="spellStart"/>
            <w:r w:rsidRPr="00C569B5">
              <w:rPr>
                <w:color w:val="auto"/>
                <w:lang w:val="en-US"/>
              </w:rPr>
              <w:t>Høng</w:t>
            </w:r>
            <w:proofErr w:type="spellEnd"/>
            <w:r w:rsidRPr="00C569B5">
              <w:rPr>
                <w:color w:val="auto"/>
                <w:lang w:val="en-US"/>
              </w:rPr>
              <w:t xml:space="preserve">, stutterithers@mail.dk  </w:t>
            </w:r>
          </w:p>
          <w:p w:rsidR="00C569B5" w:rsidRDefault="00C569B5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Haflinger</w:t>
            </w:r>
            <w:proofErr w:type="spellEnd"/>
            <w:r w:rsidRPr="00C569B5">
              <w:rPr>
                <w:color w:val="auto"/>
              </w:rPr>
              <w:t>:</w:t>
            </w:r>
            <w:r>
              <w:rPr>
                <w:color w:val="auto"/>
              </w:rPr>
              <w:t xml:space="preserve"> Pernille Sandø, Kirkevej 26, 4572 Nørre Asmindrup, mail@pernille-sandoe.dk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r w:rsidRPr="00C569B5">
              <w:rPr>
                <w:color w:val="auto"/>
              </w:rPr>
              <w:t xml:space="preserve">Fjord, og andre racer: Flemming Strange-Hansen, Tissøvej 23, 4490 Jerslev, strangeh@hotmail.com  </w:t>
            </w:r>
          </w:p>
          <w:p w:rsidR="009A746B" w:rsidRPr="00C569B5" w:rsidRDefault="009A746B" w:rsidP="009A746B">
            <w:pPr>
              <w:pStyle w:val="NormalWeb"/>
              <w:spacing w:before="0" w:beforeAutospacing="0" w:after="0" w:afterAutospacing="0"/>
            </w:pPr>
            <w:r w:rsidRPr="00C569B5">
              <w:rPr>
                <w:bCs/>
              </w:rPr>
              <w:t>Udstillede heste skal være registreret i en forening der er godkendt af Landsudvalget for Heste.  Der kan dispenseres.</w:t>
            </w:r>
          </w:p>
          <w:p w:rsidR="00B83B7E" w:rsidRPr="00C569B5" w:rsidRDefault="009A746B" w:rsidP="009A746B">
            <w:pPr>
              <w:pStyle w:val="NormalWeb"/>
              <w:spacing w:before="0" w:beforeAutospacing="0" w:after="0" w:afterAutospacing="0"/>
              <w:rPr>
                <w:b/>
                <w:i/>
              </w:rPr>
            </w:pPr>
            <w:r w:rsidRPr="00C569B5">
              <w:rPr>
                <w:bCs/>
              </w:rPr>
              <w:t xml:space="preserve">Avlsgodkendte hingste skal være godkendte af det danske avlsforbund. </w:t>
            </w:r>
          </w:p>
        </w:tc>
      </w:tr>
    </w:tbl>
    <w:p w:rsidR="00895087" w:rsidRPr="00C569B5" w:rsidRDefault="00895087" w:rsidP="003C41D9"/>
    <w:sectPr w:rsidR="00895087" w:rsidRPr="00C569B5" w:rsidSect="00B8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1"/>
    <w:rsid w:val="000664B1"/>
    <w:rsid w:val="003C41D9"/>
    <w:rsid w:val="00474335"/>
    <w:rsid w:val="00576581"/>
    <w:rsid w:val="007713F8"/>
    <w:rsid w:val="00895087"/>
    <w:rsid w:val="009A746B"/>
    <w:rsid w:val="00A97BCC"/>
    <w:rsid w:val="00B83B7E"/>
    <w:rsid w:val="00C569B5"/>
    <w:rsid w:val="00D623F0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D0F7-91D8-4B0F-AFF0-96380AD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99"/>
    <w:qFormat/>
    <w:rsid w:val="00576581"/>
  </w:style>
  <w:style w:type="character" w:customStyle="1" w:styleId="TitelTegn">
    <w:name w:val="Titel Tegn"/>
    <w:basedOn w:val="Standardskrifttypeiafsnit"/>
    <w:link w:val="Titel"/>
    <w:uiPriority w:val="99"/>
    <w:rsid w:val="0057658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57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65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6581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9A746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Strange-Hansen</dc:creator>
  <cp:lastModifiedBy>flemming strange-hansen</cp:lastModifiedBy>
  <cp:revision>2</cp:revision>
  <cp:lastPrinted>2014-01-28T08:49:00Z</cp:lastPrinted>
  <dcterms:created xsi:type="dcterms:W3CDTF">2016-10-30T09:50:00Z</dcterms:created>
  <dcterms:modified xsi:type="dcterms:W3CDTF">2016-10-30T09:50:00Z</dcterms:modified>
</cp:coreProperties>
</file>